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EC2" w:rsidRPr="00AF4EC2" w:rsidRDefault="00AF4EC2" w:rsidP="00AF4EC2">
      <w:pPr>
        <w:pStyle w:val="2"/>
        <w:rPr>
          <w:sz w:val="32"/>
          <w:szCs w:val="32"/>
        </w:rPr>
      </w:pPr>
      <w:r>
        <w:t xml:space="preserve">                    </w:t>
      </w:r>
      <w:r w:rsidRPr="00AF4EC2">
        <w:rPr>
          <w:sz w:val="32"/>
          <w:szCs w:val="32"/>
        </w:rPr>
        <w:t>Фрагмент родительского собрания – 1 класс.</w:t>
      </w:r>
    </w:p>
    <w:p w:rsidR="005A6F92" w:rsidRPr="00AF4EC2" w:rsidRDefault="005A6F92" w:rsidP="00AF4EC2">
      <w:pPr>
        <w:pStyle w:val="a7"/>
        <w:numPr>
          <w:ilvl w:val="0"/>
          <w:numId w:val="4"/>
        </w:numPr>
        <w:tabs>
          <w:tab w:val="left" w:pos="-142"/>
        </w:tabs>
        <w:spacing w:after="0"/>
        <w:ind w:left="567" w:hanging="425"/>
        <w:rPr>
          <w:rFonts w:ascii="Times New Roman" w:hAnsi="Times New Roman" w:cs="Times New Roman"/>
          <w:sz w:val="28"/>
          <w:szCs w:val="28"/>
        </w:rPr>
      </w:pPr>
      <w:r w:rsidRPr="00AF4EC2">
        <w:rPr>
          <w:rFonts w:ascii="Times New Roman" w:hAnsi="Times New Roman" w:cs="Times New Roman"/>
          <w:sz w:val="28"/>
          <w:szCs w:val="28"/>
        </w:rPr>
        <w:t>Люди издают звуки речи. Звуки возникают во рту, а что находится  во рту у каждого из нас, мы сейчас разгадаем загадки:</w:t>
      </w:r>
    </w:p>
    <w:p w:rsidR="00CF042C" w:rsidRDefault="00CF042C" w:rsidP="00433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Когда мы еди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они работают,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Когда не еди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они отдыхают.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Не будем их чистит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они заболят</w:t>
      </w:r>
      <w:r w:rsidR="00433504">
        <w:rPr>
          <w:rFonts w:ascii="Times New Roman" w:hAnsi="Times New Roman" w:cs="Times New Roman"/>
          <w:sz w:val="28"/>
          <w:szCs w:val="28"/>
        </w:rPr>
        <w:t xml:space="preserve">    </w:t>
      </w:r>
      <w:r w:rsidRPr="00433504">
        <w:rPr>
          <w:rFonts w:ascii="Times New Roman" w:hAnsi="Times New Roman" w:cs="Times New Roman"/>
          <w:sz w:val="28"/>
          <w:szCs w:val="28"/>
        </w:rPr>
        <w:t>(зубы)</w:t>
      </w:r>
    </w:p>
    <w:p w:rsidR="00CF042C" w:rsidRDefault="00CF042C" w:rsidP="00433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3350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сильней 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их раздуй, на горячее подуй</w:t>
      </w:r>
      <w:r w:rsidR="00433504">
        <w:rPr>
          <w:rFonts w:ascii="Times New Roman" w:hAnsi="Times New Roman" w:cs="Times New Roman"/>
          <w:sz w:val="28"/>
          <w:szCs w:val="28"/>
        </w:rPr>
        <w:t xml:space="preserve">   </w:t>
      </w:r>
      <w:r w:rsidRPr="00433504">
        <w:rPr>
          <w:rFonts w:ascii="Times New Roman" w:hAnsi="Times New Roman" w:cs="Times New Roman"/>
          <w:sz w:val="28"/>
          <w:szCs w:val="28"/>
        </w:rPr>
        <w:t>(щеки)</w:t>
      </w:r>
    </w:p>
    <w:p w:rsidR="00CF042C" w:rsidRDefault="00CF042C" w:rsidP="00433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Всегда он в работе,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когда мы говорим,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 xml:space="preserve">отдыхает, 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когда мы спим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33504">
        <w:rPr>
          <w:rFonts w:ascii="Times New Roman" w:hAnsi="Times New Roman" w:cs="Times New Roman"/>
          <w:sz w:val="28"/>
          <w:szCs w:val="28"/>
        </w:rPr>
        <w:t xml:space="preserve">   </w:t>
      </w:r>
      <w:r w:rsidRPr="0043350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>зык)</w:t>
      </w:r>
    </w:p>
    <w:p w:rsidR="005A6F92" w:rsidRPr="00AF4EC2" w:rsidRDefault="005A6F92" w:rsidP="00AF4EC2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F4EC2">
        <w:rPr>
          <w:rFonts w:ascii="Times New Roman" w:hAnsi="Times New Roman" w:cs="Times New Roman"/>
          <w:sz w:val="28"/>
          <w:szCs w:val="28"/>
          <w:u w:val="single"/>
        </w:rPr>
        <w:t>Артикуляционная гимнастика</w:t>
      </w:r>
    </w:p>
    <w:p w:rsidR="005A6F92" w:rsidRPr="005A6F92" w:rsidRDefault="005A6F92" w:rsidP="00433504">
      <w:pPr>
        <w:spacing w:after="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Утро с Котиком Рыжиком</w:t>
      </w:r>
    </w:p>
    <w:p w:rsidR="005A6F92" w:rsidRPr="005A6F92" w:rsidRDefault="005A6F92" w:rsidP="00433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Рыжик утром встал,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потягиваются;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зубки побежал.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вправо-влево -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улыбке открыть рот и кончиком языка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Чистим зубки мы умело.</w:t>
      </w:r>
    </w:p>
    <w:p w:rsidR="005A6F92" w:rsidRPr="005A6F92" w:rsidRDefault="005A6F92" w:rsidP="00433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Сильно «почистить» за нижними зубами вправо-влево 5-6 раз, затем за верхними зубами 5-6 раз;</w:t>
      </w:r>
    </w:p>
    <w:p w:rsidR="005A6F92" w:rsidRPr="005A6F92" w:rsidRDefault="005A6F92" w:rsidP="00433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Пополощем ротик,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Имитация полоскания рта;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чистюля Котик.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наш расческу взял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улыбке закусить язык зубами,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причесываться стал.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«протаскивать» язык между зубами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ним не отстаем –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вперед-назад;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покажем язычком.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 порядку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зарядку!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спинку выгибает,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Улыбка, открыть рот, кончик языка упереть за нижние зубы, «спинку» выгнуть, удерживать под счет до 8-ми;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спинку прогибает.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Открыть хорошо рот, поднять язык за верхние зубы;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язык наш -  мяч.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футбольный матч!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 забили мы! Ура!!!</w:t>
      </w:r>
    </w:p>
    <w:p w:rsidR="005A6F92" w:rsidRPr="005A6F92" w:rsidRDefault="005A6F92" w:rsidP="00433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Рот закрыть, кончик языка с напряжением упирать то в одну, то в другую щеку так, чтобы под щекой надувались «мячики»;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завтракать пора: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Котик нам напек блины,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сметаною они.</w:t>
      </w: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широкий язык на нижнюю губу и удерживать под счет до 5-ти;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сметану любит Котик?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Оближи скорее ротик.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 облизать</w:t>
      </w: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языком верхнюю, затем нижнюю губу;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чаек попьём.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Чай мы в чашечку нальем.</w:t>
      </w:r>
    </w:p>
    <w:p w:rsidR="005A6F92" w:rsidRPr="005A6F92" w:rsidRDefault="005A6F92" w:rsidP="0043350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Улыбнуться, открыть рот, высунуть язык и тянуть его к носу, загибая бока язычка в виде чашечки;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сыт, Рыжик рад!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Рыжик любит всех ребят!</w:t>
      </w:r>
    </w:p>
    <w:p w:rsidR="005A6F92" w:rsidRPr="005A6F92" w:rsidRDefault="005A6F92" w:rsidP="00433504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350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Ритмично хлопать в ладоши.</w:t>
      </w:r>
    </w:p>
    <w:p w:rsidR="005A6F92" w:rsidRPr="00433504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3504">
        <w:rPr>
          <w:rFonts w:ascii="Times New Roman" w:hAnsi="Times New Roman" w:cs="Times New Roman"/>
          <w:sz w:val="28"/>
          <w:szCs w:val="28"/>
        </w:rPr>
        <w:t xml:space="preserve">3. </w:t>
      </w:r>
      <w:r w:rsidRPr="00433504">
        <w:rPr>
          <w:rFonts w:ascii="Times New Roman" w:hAnsi="Times New Roman" w:cs="Times New Roman"/>
          <w:sz w:val="28"/>
          <w:szCs w:val="28"/>
        </w:rPr>
        <w:t>Пальчиковая гимнастика</w:t>
      </w:r>
    </w:p>
    <w:p w:rsidR="005A6F92" w:rsidRDefault="005A6F92" w:rsidP="004335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504"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 w:rsidRPr="00433504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433504">
        <w:rPr>
          <w:rFonts w:ascii="Times New Roman" w:hAnsi="Times New Roman" w:cs="Times New Roman"/>
          <w:sz w:val="28"/>
          <w:szCs w:val="28"/>
        </w:rPr>
        <w:t xml:space="preserve"> развитие мелкой моторики</w:t>
      </w:r>
      <w:r w:rsidR="0049635B" w:rsidRPr="00433504">
        <w:rPr>
          <w:rFonts w:ascii="Times New Roman" w:hAnsi="Times New Roman" w:cs="Times New Roman"/>
          <w:sz w:val="28"/>
          <w:szCs w:val="28"/>
        </w:rPr>
        <w:t>. Регулярные занятия пальчиковой гимнастикой помогут предать пальцевым движениям ребенка силу, точность и согласованность, а также обеспечат стимулирование важнейших зон в коре головного мозга.</w:t>
      </w:r>
    </w:p>
    <w:p w:rsidR="00CF042C" w:rsidRPr="00CF042C" w:rsidRDefault="00CF042C" w:rsidP="00CF04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Уточка, уточка,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реке плывет.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Плавает, ныряет, (плавные движения кистями рук справа налево)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Лапками гребет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митация движения лапок утки в воде)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F042C" w:rsidRPr="00CF042C" w:rsidRDefault="00CF042C" w:rsidP="00CF042C">
      <w:pPr>
        <w:shd w:val="clear" w:color="auto" w:fill="FFFFFF"/>
        <w:spacing w:after="15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белочка в тележке,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Подает она орешки: (сжать пальчики в кулачок)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Лисичке-сестричке, (разогнуть большой палец)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Воробью, синичке, (разогнуть указательный и средний пальцы)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Мишке толстокожему, (разогнуть безымянный палец)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Заиньке усатому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азогнуть мизинец)</w:t>
      </w:r>
    </w:p>
    <w:p w:rsidR="00CF042C" w:rsidRPr="00CF042C" w:rsidRDefault="00CF042C" w:rsidP="00CF042C">
      <w:pPr>
        <w:shd w:val="clear" w:color="auto" w:fill="FFFFFF"/>
        <w:spacing w:after="15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двери висел замок, (сжать руку в кулачок)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Взаперти сидел щенок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азжать указательный палец)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Хвостиком вилял, (двигать указательным пальцем со стороны в сторону)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Хозяев поджидал.</w:t>
      </w:r>
    </w:p>
    <w:p w:rsidR="00CF042C" w:rsidRPr="00CF042C" w:rsidRDefault="00CF042C" w:rsidP="00CF042C">
      <w:pPr>
        <w:shd w:val="clear" w:color="auto" w:fill="FFFFFF"/>
        <w:spacing w:after="15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Паучок ходил по ветке, (скрестить руки, пальцами одной руки пробежать по предплечью)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ходили детки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альцами второй руки также пробежать по предплечью)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Дождик с неба вдруг полил, (кисти свободно опустить, имитируя дождик)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Паучков на землю смыл. (хлопнуть ладонями по коленям или столу)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Солнце стало пригревать, (прижать ладони боковыми сторонами и растопырить пальцы)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Паучок ползет опять, (начинайте действия сначала)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ним ползут все детки, 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погулять на ветке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альцами пробегают по голове)</w:t>
      </w:r>
    </w:p>
    <w:p w:rsidR="00CF042C" w:rsidRPr="00CF042C" w:rsidRDefault="00CF042C" w:rsidP="00CF042C">
      <w:pPr>
        <w:shd w:val="clear" w:color="auto" w:fill="FFFFFF"/>
        <w:spacing w:after="150" w:line="270" w:lineRule="atLeast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</w:t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,(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ладони лежат на коленях или столе)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Червячки пошли гулять. (пальцы согнуть и подтянуть к ним ладонь)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ворона подбегает, (по поверхности идут указательным и средним пальцами)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она кивает, (сложить ладонь щепоткой и качать вверх-вниз)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Каркает: «Вот и обед!» (раскрыть пальцы веером, большой отвести вниз)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Глядь</w:t>
      </w:r>
      <w:proofErr w:type="gramEnd"/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(развести руками)</w:t>
      </w:r>
      <w:r w:rsidRPr="00CF0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червячков уж нет! (сжать пальцы в кулачки и прижать к груди)</w:t>
      </w:r>
    </w:p>
    <w:p w:rsidR="005A6F92" w:rsidRPr="00CF042C" w:rsidRDefault="00CF042C" w:rsidP="00CF042C">
      <w:pPr>
        <w:pStyle w:val="a7"/>
        <w:numPr>
          <w:ilvl w:val="0"/>
          <w:numId w:val="2"/>
        </w:numPr>
        <w:spacing w:after="0"/>
        <w:ind w:left="0" w:firstLine="142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</w:t>
      </w: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азвитие слухового восприятия, внимания, памяти. </w:t>
      </w:r>
      <w:r w:rsidR="0049635B"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Звуковой анализ слова. Предлагаю детям и родителям фишки, фишка красного цвета гласный звук, фишка синего цвета согласный твердый, фишка зеленого цвета согласный мягкий. Предлагаю отгадать загадку и выложить отгадку с помощью фишек.</w:t>
      </w:r>
    </w:p>
    <w:p w:rsidR="00CF042C" w:rsidRDefault="00CF042C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Хлопотун Егорка</w:t>
      </w: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взялся за уборку</w:t>
      </w: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пляс по комнате пошел</w:t>
      </w: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оглянулся чистый пол</w:t>
      </w:r>
      <w:proofErr w:type="gramStart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.(</w:t>
      </w:r>
      <w:proofErr w:type="gramEnd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веник)</w:t>
      </w:r>
    </w:p>
    <w:p w:rsidR="00CF042C" w:rsidRDefault="00CF042C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49635B" w:rsidRPr="00CF042C" w:rsidRDefault="00724F3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</w:t>
      </w:r>
      <w:r w:rsidR="0049635B"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чень много силы в нем</w:t>
      </w: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ростом он</w:t>
      </w:r>
      <w:r w:rsid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почти</w:t>
      </w:r>
      <w:proofErr w:type="gramEnd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что с дом</w:t>
      </w:r>
    </w:p>
    <w:p w:rsidR="0049635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 него огромный нос </w:t>
      </w:r>
    </w:p>
    <w:p w:rsidR="00724F3B" w:rsidRPr="00CF042C" w:rsidRDefault="0049635B" w:rsidP="00433504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будто он лет </w:t>
      </w:r>
      <w:r w:rsid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тысяч</w:t>
      </w:r>
      <w:r w:rsidR="00724F3B"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 рос</w:t>
      </w:r>
      <w:r w:rsid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24F3B"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(слон)</w:t>
      </w:r>
    </w:p>
    <w:p w:rsidR="00724F3B" w:rsidRPr="00CF042C" w:rsidRDefault="00724F3B" w:rsidP="00CF042C">
      <w:pPr>
        <w:pStyle w:val="a7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Предлагаю скороговорку. Цель</w:t>
      </w:r>
      <w:r w:rsid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скороговорки развивают речевой слух и дикцию, обогащают словарный запас</w:t>
      </w:r>
    </w:p>
    <w:p w:rsidR="00724F3B" w:rsidRPr="00CF042C" w:rsidRDefault="00724F3B" w:rsidP="00CF042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Соня любит сушку, а Саша ватрушку.</w:t>
      </w:r>
    </w:p>
    <w:p w:rsidR="00724F3B" w:rsidRPr="00CF042C" w:rsidRDefault="00724F3B" w:rsidP="00CF042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Зоя незнайка, а Зина </w:t>
      </w:r>
      <w:proofErr w:type="spellStart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знайка</w:t>
      </w:r>
      <w:proofErr w:type="spellEnd"/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724F3B" w:rsidRPr="00CF042C" w:rsidRDefault="00724F3B" w:rsidP="00CF042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Цыпленок и курица пьют воду на улице.</w:t>
      </w:r>
    </w:p>
    <w:p w:rsidR="00724F3B" w:rsidRPr="00CF042C" w:rsidRDefault="00724F3B" w:rsidP="00CF042C">
      <w:pPr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 Кондрата куртка коротковата.</w:t>
      </w:r>
    </w:p>
    <w:p w:rsidR="005A6F92" w:rsidRPr="00CF042C" w:rsidRDefault="00724F3B" w:rsidP="00433504">
      <w:pPr>
        <w:pStyle w:val="a7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Ребусы развивают фонематическое восприятие у ребенка, наглядно</w:t>
      </w:r>
      <w:r w:rsidR="00BB169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образную память, логику, фантазию.</w:t>
      </w:r>
      <w:r w:rsidR="0049635B" w:rsidRPr="00CF04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</w:p>
    <w:p w:rsidR="00CF042C" w:rsidRDefault="00CF042C" w:rsidP="004335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42C" w:rsidRDefault="00724F3B" w:rsidP="00CF042C">
      <w:pPr>
        <w:pStyle w:val="a7"/>
        <w:numPr>
          <w:ilvl w:val="0"/>
          <w:numId w:val="2"/>
        </w:numPr>
        <w:spacing w:after="0"/>
        <w:ind w:left="0" w:firstLine="360"/>
        <w:rPr>
          <w:rFonts w:ascii="Times New Roman" w:hAnsi="Times New Roman" w:cs="Times New Roman"/>
          <w:sz w:val="28"/>
          <w:szCs w:val="28"/>
        </w:rPr>
      </w:pPr>
      <w:r w:rsidRPr="00CF042C">
        <w:rPr>
          <w:rFonts w:ascii="Times New Roman" w:hAnsi="Times New Roman" w:cs="Times New Roman"/>
          <w:sz w:val="28"/>
          <w:szCs w:val="28"/>
        </w:rPr>
        <w:t>Консультация родителям по постановке и автоматизации звуков</w:t>
      </w:r>
    </w:p>
    <w:p w:rsidR="005A6F92" w:rsidRPr="00CF042C" w:rsidRDefault="00433504" w:rsidP="00CF042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F042C">
        <w:rPr>
          <w:rFonts w:ascii="Times New Roman" w:hAnsi="Times New Roman" w:cs="Times New Roman"/>
          <w:sz w:val="28"/>
          <w:szCs w:val="28"/>
        </w:rPr>
        <w:t xml:space="preserve"> </w:t>
      </w:r>
      <w:r w:rsidR="00724F3B" w:rsidRPr="00CF042C">
        <w:rPr>
          <w:rFonts w:ascii="Times New Roman" w:hAnsi="Times New Roman" w:cs="Times New Roman"/>
          <w:sz w:val="28"/>
          <w:szCs w:val="28"/>
        </w:rPr>
        <w:t>(по желанию родителей)</w:t>
      </w:r>
    </w:p>
    <w:p w:rsidR="005A6F92" w:rsidRPr="00CF042C" w:rsidRDefault="005A6F92" w:rsidP="005A6F92"/>
    <w:p w:rsidR="005A6F92" w:rsidRPr="00CF042C" w:rsidRDefault="005A6F92" w:rsidP="005A6F92">
      <w:bookmarkStart w:id="0" w:name="_GoBack"/>
      <w:bookmarkEnd w:id="0"/>
    </w:p>
    <w:sectPr w:rsidR="005A6F92" w:rsidRPr="00CF042C" w:rsidSect="00CC0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EC2" w:rsidRDefault="00AF4EC2" w:rsidP="00AF4EC2">
      <w:pPr>
        <w:spacing w:after="0" w:line="240" w:lineRule="auto"/>
      </w:pPr>
      <w:r>
        <w:separator/>
      </w:r>
    </w:p>
  </w:endnote>
  <w:endnote w:type="continuationSeparator" w:id="0">
    <w:p w:rsidR="00AF4EC2" w:rsidRDefault="00AF4EC2" w:rsidP="00AF4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EC2" w:rsidRDefault="00AF4EC2" w:rsidP="00AF4EC2">
      <w:pPr>
        <w:spacing w:after="0" w:line="240" w:lineRule="auto"/>
      </w:pPr>
      <w:r>
        <w:separator/>
      </w:r>
    </w:p>
  </w:footnote>
  <w:footnote w:type="continuationSeparator" w:id="0">
    <w:p w:rsidR="00AF4EC2" w:rsidRDefault="00AF4EC2" w:rsidP="00AF4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F042F"/>
    <w:multiLevelType w:val="hybridMultilevel"/>
    <w:tmpl w:val="1B98D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A5241"/>
    <w:multiLevelType w:val="hybridMultilevel"/>
    <w:tmpl w:val="954AC09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F30FE"/>
    <w:multiLevelType w:val="hybridMultilevel"/>
    <w:tmpl w:val="C9A667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B4539"/>
    <w:multiLevelType w:val="hybridMultilevel"/>
    <w:tmpl w:val="EFD44D7A"/>
    <w:lvl w:ilvl="0" w:tplc="BEF65D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F92"/>
    <w:rsid w:val="00226AE0"/>
    <w:rsid w:val="00433504"/>
    <w:rsid w:val="0049635B"/>
    <w:rsid w:val="005A6F92"/>
    <w:rsid w:val="00724F3B"/>
    <w:rsid w:val="009041E9"/>
    <w:rsid w:val="00AF4EC2"/>
    <w:rsid w:val="00BB1697"/>
    <w:rsid w:val="00CC0EB6"/>
    <w:rsid w:val="00CF0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EB6"/>
  </w:style>
  <w:style w:type="paragraph" w:styleId="2">
    <w:name w:val="heading 2"/>
    <w:basedOn w:val="a"/>
    <w:link w:val="20"/>
    <w:uiPriority w:val="9"/>
    <w:qFormat/>
    <w:rsid w:val="005A6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6F92"/>
    <w:rPr>
      <w:b/>
      <w:bCs/>
    </w:rPr>
  </w:style>
  <w:style w:type="paragraph" w:styleId="a4">
    <w:name w:val="Normal (Web)"/>
    <w:basedOn w:val="a"/>
    <w:uiPriority w:val="99"/>
    <w:semiHidden/>
    <w:unhideWhenUsed/>
    <w:rsid w:val="005A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6F92"/>
    <w:rPr>
      <w:i/>
      <w:iCs/>
    </w:rPr>
  </w:style>
  <w:style w:type="character" w:customStyle="1" w:styleId="apple-converted-space">
    <w:name w:val="apple-converted-space"/>
    <w:basedOn w:val="a0"/>
    <w:rsid w:val="005A6F92"/>
  </w:style>
  <w:style w:type="character" w:styleId="a6">
    <w:name w:val="Hyperlink"/>
    <w:basedOn w:val="a0"/>
    <w:uiPriority w:val="99"/>
    <w:semiHidden/>
    <w:unhideWhenUsed/>
    <w:rsid w:val="005A6F9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350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F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F4EC2"/>
  </w:style>
  <w:style w:type="paragraph" w:styleId="aa">
    <w:name w:val="footer"/>
    <w:basedOn w:val="a"/>
    <w:link w:val="ab"/>
    <w:uiPriority w:val="99"/>
    <w:semiHidden/>
    <w:unhideWhenUsed/>
    <w:rsid w:val="00AF4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F4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A6F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6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A6F92"/>
    <w:rPr>
      <w:b/>
      <w:bCs/>
    </w:rPr>
  </w:style>
  <w:style w:type="paragraph" w:styleId="a4">
    <w:name w:val="Normal (Web)"/>
    <w:basedOn w:val="a"/>
    <w:uiPriority w:val="99"/>
    <w:semiHidden/>
    <w:unhideWhenUsed/>
    <w:rsid w:val="005A6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6F92"/>
    <w:rPr>
      <w:i/>
      <w:iCs/>
    </w:rPr>
  </w:style>
  <w:style w:type="character" w:customStyle="1" w:styleId="apple-converted-space">
    <w:name w:val="apple-converted-space"/>
    <w:basedOn w:val="a0"/>
    <w:rsid w:val="005A6F92"/>
  </w:style>
  <w:style w:type="character" w:styleId="a6">
    <w:name w:val="Hyperlink"/>
    <w:basedOn w:val="a0"/>
    <w:uiPriority w:val="99"/>
    <w:semiHidden/>
    <w:unhideWhenUsed/>
    <w:rsid w:val="005A6F9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335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</cp:lastModifiedBy>
  <cp:revision>2</cp:revision>
  <dcterms:created xsi:type="dcterms:W3CDTF">2014-04-16T10:27:00Z</dcterms:created>
  <dcterms:modified xsi:type="dcterms:W3CDTF">2021-02-19T04:46:00Z</dcterms:modified>
</cp:coreProperties>
</file>