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C4" w:rsidRPr="0089612B" w:rsidRDefault="0089612B">
      <w:pPr>
        <w:rPr>
          <w:rFonts w:ascii="Times New Roman" w:hAnsi="Times New Roman" w:cs="Times New Roman"/>
          <w:sz w:val="24"/>
          <w:szCs w:val="24"/>
        </w:rPr>
      </w:pPr>
      <w:r w:rsidRPr="0089612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9612B" w:rsidRPr="0089612B" w:rsidRDefault="0089612B">
      <w:pPr>
        <w:rPr>
          <w:rFonts w:ascii="Times New Roman" w:hAnsi="Times New Roman" w:cs="Times New Roman"/>
          <w:sz w:val="24"/>
          <w:szCs w:val="24"/>
        </w:rPr>
      </w:pPr>
    </w:p>
    <w:p w:rsid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12B">
        <w:rPr>
          <w:rFonts w:ascii="Times New Roman" w:hAnsi="Times New Roman" w:cs="Times New Roman"/>
          <w:sz w:val="24"/>
          <w:szCs w:val="24"/>
        </w:rPr>
        <w:t>Заявка на диагностическое тестирование 9 классов</w:t>
      </w:r>
    </w:p>
    <w:p w:rsid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552"/>
        <w:gridCol w:w="2694"/>
        <w:gridCol w:w="3367"/>
      </w:tblGrid>
      <w:tr w:rsidR="008C417B" w:rsidTr="0089612B">
        <w:tc>
          <w:tcPr>
            <w:tcW w:w="2552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4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3367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ЭМ</w:t>
            </w:r>
          </w:p>
        </w:tc>
      </w:tr>
      <w:tr w:rsidR="008C417B" w:rsidTr="0089612B">
        <w:tc>
          <w:tcPr>
            <w:tcW w:w="2552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7B" w:rsidTr="0089612B">
        <w:tc>
          <w:tcPr>
            <w:tcW w:w="2552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7B" w:rsidTr="0089612B">
        <w:tc>
          <w:tcPr>
            <w:tcW w:w="2552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7B" w:rsidTr="0089612B">
        <w:tc>
          <w:tcPr>
            <w:tcW w:w="2552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12B">
        <w:rPr>
          <w:rFonts w:ascii="Times New Roman" w:hAnsi="Times New Roman" w:cs="Times New Roman"/>
          <w:sz w:val="24"/>
          <w:szCs w:val="24"/>
        </w:rPr>
        <w:t xml:space="preserve">Заявка на диагностическое тестирование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9612B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552"/>
        <w:gridCol w:w="2694"/>
        <w:gridCol w:w="3367"/>
      </w:tblGrid>
      <w:tr w:rsidR="008C417B" w:rsidTr="002B45B9">
        <w:tc>
          <w:tcPr>
            <w:tcW w:w="2552" w:type="dxa"/>
          </w:tcPr>
          <w:p w:rsidR="008C417B" w:rsidRDefault="008C417B" w:rsidP="008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4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3367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ЭМ</w:t>
            </w:r>
          </w:p>
        </w:tc>
      </w:tr>
      <w:tr w:rsidR="008C417B" w:rsidTr="002B45B9">
        <w:tc>
          <w:tcPr>
            <w:tcW w:w="2552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7B" w:rsidTr="002B45B9">
        <w:tc>
          <w:tcPr>
            <w:tcW w:w="2552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7B" w:rsidTr="002B45B9">
        <w:tc>
          <w:tcPr>
            <w:tcW w:w="2552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7B" w:rsidTr="002B45B9">
        <w:tc>
          <w:tcPr>
            <w:tcW w:w="2552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417B" w:rsidRDefault="008C417B" w:rsidP="002B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12B" w:rsidRP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12B" w:rsidRPr="0089612B" w:rsidRDefault="0089612B" w:rsidP="008961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9612B" w:rsidRPr="0089612B" w:rsidSect="00F9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612B"/>
    <w:rsid w:val="000137AD"/>
    <w:rsid w:val="00142C32"/>
    <w:rsid w:val="00165ED6"/>
    <w:rsid w:val="001B77B0"/>
    <w:rsid w:val="001D18DA"/>
    <w:rsid w:val="002728A1"/>
    <w:rsid w:val="0047410F"/>
    <w:rsid w:val="00595A0D"/>
    <w:rsid w:val="00597411"/>
    <w:rsid w:val="0089612B"/>
    <w:rsid w:val="008C417B"/>
    <w:rsid w:val="008E5788"/>
    <w:rsid w:val="00947B8F"/>
    <w:rsid w:val="00B3789A"/>
    <w:rsid w:val="00B86EB9"/>
    <w:rsid w:val="00C95467"/>
    <w:rsid w:val="00D838AE"/>
    <w:rsid w:val="00DB6185"/>
    <w:rsid w:val="00F967C4"/>
    <w:rsid w:val="00FA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2019-10-17T02:42:00Z</dcterms:created>
  <dcterms:modified xsi:type="dcterms:W3CDTF">2021-01-21T01:29:00Z</dcterms:modified>
</cp:coreProperties>
</file>