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1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046093" cy="10210609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6093" cy="1021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20"/>
          <w:pgMar w:top="80" w:bottom="0" w:left="40" w:right="120"/>
        </w:sectPr>
      </w:pPr>
    </w:p>
    <w:p>
      <w:pPr>
        <w:spacing w:line="240" w:lineRule="auto"/>
        <w:ind w:left="11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093382" cy="10210609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3382" cy="1021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20"/>
          <w:pgMar w:top="80" w:bottom="0" w:left="40" w:right="120"/>
        </w:sectPr>
      </w:pPr>
    </w:p>
    <w:p>
      <w:pPr>
        <w:spacing w:line="240" w:lineRule="auto"/>
        <w:ind w:left="11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069738" cy="10210609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9738" cy="1021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20"/>
          <w:pgMar w:top="80" w:bottom="0" w:left="40" w:right="120"/>
        </w:sectPr>
      </w:pPr>
    </w:p>
    <w:p>
      <w:pPr>
        <w:spacing w:line="240" w:lineRule="auto"/>
        <w:ind w:left="11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927870" cy="10210609"/>
            <wp:effectExtent l="0" t="0" r="0" b="0"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7870" cy="1021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20"/>
          <w:pgMar w:top="80" w:bottom="0" w:left="40" w:right="120"/>
        </w:sectPr>
      </w:pPr>
    </w:p>
    <w:p>
      <w:pPr>
        <w:spacing w:line="240" w:lineRule="auto"/>
        <w:ind w:left="11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812602" cy="10210609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2602" cy="1021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20"/>
          <w:pgMar w:top="80" w:bottom="0" w:left="40" w:right="120"/>
        </w:sectPr>
      </w:pPr>
    </w:p>
    <w:p>
      <w:pPr>
        <w:spacing w:line="240" w:lineRule="auto"/>
        <w:ind w:left="10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954470" cy="10210609"/>
            <wp:effectExtent l="0" t="0" r="0" b="0"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4470" cy="1021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20"/>
          <w:pgMar w:top="80" w:bottom="0" w:left="40" w:right="120"/>
        </w:sectPr>
      </w:pPr>
    </w:p>
    <w:p>
      <w:pPr>
        <w:spacing w:line="240" w:lineRule="auto"/>
        <w:ind w:left="10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910137" cy="10210609"/>
            <wp:effectExtent l="0" t="0" r="0" b="0"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0137" cy="1021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00" w:h="16820"/>
      <w:pgMar w:top="80" w:bottom="0" w:left="40" w:right="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2022-01-14T06:21:54Z</dcterms:created>
  <dcterms:modified xsi:type="dcterms:W3CDTF">2022-01-14T06:21:54Z</dcterms:modified>
</cp:coreProperties>
</file>